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6DE7" w14:textId="72D21F44" w:rsidR="00DD79B4" w:rsidRDefault="006F335D" w:rsidP="00420626">
      <w:pPr>
        <w:pStyle w:val="Rubrik2"/>
      </w:pPr>
      <w:r>
        <w:t>Rättelser Heureka Fysik 1 upplaga 2 första tryckningen</w:t>
      </w:r>
      <w:r w:rsidR="00651D78">
        <w:tab/>
      </w:r>
      <w:r w:rsidR="00651D78">
        <w:tab/>
      </w:r>
      <w:r w:rsidR="00651D78">
        <w:tab/>
        <w:t>2023-10-26</w:t>
      </w:r>
    </w:p>
    <w:p w14:paraId="649502FC" w14:textId="77777777" w:rsidR="00100D94" w:rsidRDefault="003076B0" w:rsidP="00100D94">
      <w:r>
        <w:tab/>
      </w:r>
      <w:r>
        <w:tab/>
      </w:r>
      <w:r>
        <w:tab/>
      </w:r>
      <w:r>
        <w:tab/>
      </w:r>
    </w:p>
    <w:p w14:paraId="148DF3AE" w14:textId="40EF7E00" w:rsidR="003076B0" w:rsidRPr="00100D94" w:rsidRDefault="00100D94" w:rsidP="00100D94">
      <w:r w:rsidRPr="00286E33">
        <w:rPr>
          <w:b/>
          <w:bCs/>
        </w:rPr>
        <w:t>Sid</w:t>
      </w:r>
      <w:r>
        <w:tab/>
      </w:r>
      <w:r>
        <w:tab/>
      </w:r>
      <w:r>
        <w:tab/>
      </w:r>
      <w:r>
        <w:tab/>
      </w:r>
      <w:r w:rsidR="003076B0" w:rsidRPr="00100D94">
        <w:rPr>
          <w:b/>
          <w:bCs/>
        </w:rPr>
        <w:t>Står</w:t>
      </w:r>
      <w:r w:rsidR="003076B0" w:rsidRPr="00100D94">
        <w:rPr>
          <w:b/>
          <w:bCs/>
        </w:rPr>
        <w:tab/>
      </w:r>
      <w:r w:rsidR="003076B0" w:rsidRPr="00100D94">
        <w:rPr>
          <w:b/>
          <w:bCs/>
        </w:rPr>
        <w:tab/>
        <w:t>Ska stå</w:t>
      </w:r>
    </w:p>
    <w:p w14:paraId="76E365F3" w14:textId="30C53465" w:rsidR="003076B0" w:rsidRDefault="003076B0">
      <w:r>
        <w:t>16</w:t>
      </w:r>
      <w:r>
        <w:tab/>
      </w:r>
      <w:r w:rsidR="005D5D7F">
        <w:t xml:space="preserve">Exempel 1. </w:t>
      </w:r>
      <w:r>
        <w:t xml:space="preserve">Beräkningar i </w:t>
      </w:r>
      <w:r w:rsidR="005D5D7F">
        <w:t xml:space="preserve">a) och b) är </w:t>
      </w:r>
      <w:r>
        <w:t>omkastade.</w:t>
      </w:r>
    </w:p>
    <w:p w14:paraId="04F08274" w14:textId="1F32D94A" w:rsidR="003076B0" w:rsidRDefault="003076B0">
      <w:r>
        <w:t>32</w:t>
      </w:r>
      <w:r>
        <w:tab/>
        <w:t>Rad 1 lösning</w:t>
      </w:r>
      <w:r>
        <w:tab/>
      </w:r>
      <w:r>
        <w:tab/>
      </w:r>
      <w:r>
        <w:tab/>
        <w:t>… = 0,7344 mm</w:t>
      </w:r>
      <w:r>
        <w:rPr>
          <w:vertAlign w:val="superscript"/>
        </w:rPr>
        <w:t>2</w:t>
      </w:r>
      <w:r>
        <w:tab/>
      </w:r>
      <w:r>
        <w:t>…</w:t>
      </w:r>
      <w:r>
        <w:t xml:space="preserve"> </w:t>
      </w:r>
      <w:r>
        <w:t>= 0,7344 m</w:t>
      </w:r>
      <w:r>
        <w:rPr>
          <w:vertAlign w:val="superscript"/>
        </w:rPr>
        <w:t>2</w:t>
      </w:r>
    </w:p>
    <w:p w14:paraId="6537C005" w14:textId="71D2BB03" w:rsidR="006F335D" w:rsidRDefault="006F335D">
      <w:r>
        <w:t>71</w:t>
      </w:r>
      <w:r>
        <w:tab/>
      </w:r>
      <w:proofErr w:type="spellStart"/>
      <w:r>
        <w:t>Uppg</w:t>
      </w:r>
      <w:proofErr w:type="spellEnd"/>
      <w:r>
        <w:t xml:space="preserve"> 2. Enhet efter y-axel</w:t>
      </w:r>
      <w:r>
        <w:tab/>
      </w:r>
      <w:r>
        <w:tab/>
      </w:r>
      <w:proofErr w:type="gramStart"/>
      <w:r>
        <w:t>m</w:t>
      </w:r>
      <w:r>
        <w:tab/>
      </w:r>
      <w:r>
        <w:tab/>
        <w:t>m</w:t>
      </w:r>
      <w:proofErr w:type="gramEnd"/>
      <w:r>
        <w:t>/s</w:t>
      </w:r>
    </w:p>
    <w:p w14:paraId="15135C6A" w14:textId="2D14F401" w:rsidR="006F335D" w:rsidRDefault="006F335D">
      <w:r>
        <w:t>73</w:t>
      </w:r>
      <w:r>
        <w:tab/>
      </w:r>
      <w:proofErr w:type="spellStart"/>
      <w:r>
        <w:t>Uppg</w:t>
      </w:r>
      <w:proofErr w:type="spellEnd"/>
      <w:r>
        <w:t xml:space="preserve"> 12</w:t>
      </w:r>
      <w:r>
        <w:tab/>
        <w:t>Graf A och C lika.</w:t>
      </w:r>
    </w:p>
    <w:p w14:paraId="45070234" w14:textId="4B0EB189" w:rsidR="006F335D" w:rsidRPr="006F335D" w:rsidRDefault="006F335D">
      <w:r>
        <w:t>163</w:t>
      </w:r>
      <w:r>
        <w:tab/>
        <w:t>Sista beräkningen</w:t>
      </w:r>
      <w:r>
        <w:tab/>
      </w:r>
      <w:r>
        <w:tab/>
        <w:t>2 * 2(2v</w:t>
      </w:r>
      <w:r>
        <w:rPr>
          <w:vertAlign w:val="superscript"/>
        </w:rPr>
        <w:t>2</w:t>
      </w:r>
      <w:r>
        <w:t>/2) ….</w:t>
      </w:r>
      <w:r>
        <w:tab/>
      </w:r>
      <w:r>
        <w:tab/>
      </w:r>
      <w:r>
        <w:t>2 *</w:t>
      </w:r>
      <w:r>
        <w:t xml:space="preserve"> </w:t>
      </w:r>
      <w:r>
        <w:t>(2v</w:t>
      </w:r>
      <w:r>
        <w:rPr>
          <w:vertAlign w:val="superscript"/>
        </w:rPr>
        <w:t>2</w:t>
      </w:r>
      <w:r>
        <w:t>/2) ….</w:t>
      </w:r>
      <w:r>
        <w:tab/>
      </w:r>
    </w:p>
    <w:p w14:paraId="4FA50BCB" w14:textId="561A2F8A" w:rsidR="003076B0" w:rsidRDefault="003076B0">
      <w:r>
        <w:t>287</w:t>
      </w:r>
      <w:r>
        <w:tab/>
        <w:t>Rad 1 lösning</w:t>
      </w:r>
      <w:r>
        <w:tab/>
      </w:r>
      <w:r>
        <w:tab/>
      </w:r>
      <w:r>
        <w:tab/>
        <w:t>seriekopplade</w:t>
      </w:r>
      <w:r>
        <w:tab/>
      </w:r>
      <w:r>
        <w:tab/>
        <w:t>parallellkopplade</w:t>
      </w:r>
    </w:p>
    <w:p w14:paraId="13FE33D4" w14:textId="29D4D7F8" w:rsidR="003076B0" w:rsidRDefault="003076B0">
      <w:r>
        <w:t>304</w:t>
      </w:r>
      <w:r>
        <w:tab/>
        <w:t>Diagram. Enheten efter x-axeln.</w:t>
      </w:r>
      <w:r>
        <w:tab/>
        <w:t>Mj</w:t>
      </w:r>
      <w:r>
        <w:tab/>
      </w:r>
      <w:r>
        <w:tab/>
      </w:r>
      <w:proofErr w:type="spellStart"/>
      <w:r>
        <w:t>MJ</w:t>
      </w:r>
      <w:proofErr w:type="spellEnd"/>
    </w:p>
    <w:p w14:paraId="499EEDA7" w14:textId="55C7B576" w:rsidR="003076B0" w:rsidRDefault="003076B0">
      <w:r>
        <w:t>433</w:t>
      </w:r>
      <w:r>
        <w:tab/>
        <w:t>Övre diagram. Enhet efter y-axel</w:t>
      </w:r>
      <w:r>
        <w:tab/>
      </w:r>
      <w:proofErr w:type="spellStart"/>
      <w:r>
        <w:t>Twh</w:t>
      </w:r>
      <w:proofErr w:type="spellEnd"/>
      <w:r>
        <w:tab/>
      </w:r>
      <w:r>
        <w:tab/>
        <w:t>TWh</w:t>
      </w:r>
    </w:p>
    <w:p w14:paraId="12A3CAAA" w14:textId="2BDF1FD4" w:rsidR="00B85327" w:rsidRDefault="008941EB">
      <w:r>
        <w:t>452</w:t>
      </w:r>
      <w:r>
        <w:tab/>
      </w:r>
      <w:proofErr w:type="spellStart"/>
      <w:r w:rsidR="00BB1864">
        <w:t>Uppg</w:t>
      </w:r>
      <w:proofErr w:type="spellEnd"/>
      <w:r w:rsidR="00BB1864">
        <w:t xml:space="preserve"> 20 b</w:t>
      </w:r>
      <w:r w:rsidR="00BB1864">
        <w:tab/>
      </w:r>
      <w:r w:rsidR="00BB1864">
        <w:tab/>
      </w:r>
      <w:r w:rsidR="00BB1864">
        <w:tab/>
        <w:t>Graf felaktig!</w:t>
      </w:r>
    </w:p>
    <w:p w14:paraId="1EBB8499" w14:textId="244C2D80" w:rsidR="003076B0" w:rsidRDefault="003076B0">
      <w:r>
        <w:t>459</w:t>
      </w:r>
      <w:r>
        <w:tab/>
      </w:r>
      <w:proofErr w:type="spellStart"/>
      <w:r>
        <w:t>Uppg</w:t>
      </w:r>
      <w:proofErr w:type="spellEnd"/>
      <w:r>
        <w:t xml:space="preserve"> 4 b)</w:t>
      </w:r>
      <w:r>
        <w:tab/>
      </w:r>
      <w:r>
        <w:tab/>
      </w:r>
      <w:r>
        <w:tab/>
        <w:t>0,15 MJ</w:t>
      </w:r>
      <w:r>
        <w:tab/>
      </w:r>
      <w:r>
        <w:tab/>
        <w:t>0,16 GJ</w:t>
      </w:r>
    </w:p>
    <w:p w14:paraId="7AC06D5D" w14:textId="3A8BF78A" w:rsidR="003076B0" w:rsidRPr="003076B0" w:rsidRDefault="003076B0">
      <w:r>
        <w:tab/>
      </w:r>
      <w:proofErr w:type="spellStart"/>
      <w:r>
        <w:t>Uppg</w:t>
      </w:r>
      <w:proofErr w:type="spellEnd"/>
      <w:r>
        <w:t xml:space="preserve"> 28 a)</w:t>
      </w:r>
      <w:r>
        <w:tab/>
      </w:r>
      <w:r>
        <w:tab/>
      </w:r>
      <w:r>
        <w:tab/>
        <w:t>0,2 GWh</w:t>
      </w:r>
      <w:r>
        <w:tab/>
      </w:r>
      <w:r>
        <w:tab/>
        <w:t>0,2 MWh</w:t>
      </w:r>
    </w:p>
    <w:sectPr w:rsidR="003076B0" w:rsidRPr="003076B0" w:rsidSect="003076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B0"/>
    <w:rsid w:val="00100D94"/>
    <w:rsid w:val="00286E33"/>
    <w:rsid w:val="003076B0"/>
    <w:rsid w:val="00420626"/>
    <w:rsid w:val="005D5D7F"/>
    <w:rsid w:val="00651D78"/>
    <w:rsid w:val="006F335D"/>
    <w:rsid w:val="008941EB"/>
    <w:rsid w:val="00B85327"/>
    <w:rsid w:val="00BB1864"/>
    <w:rsid w:val="00D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9914"/>
  <w15:chartTrackingRefBased/>
  <w15:docId w15:val="{0E93F387-0044-4CBF-AF95-25D4C9AE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20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0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0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06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Edblom</dc:creator>
  <cp:keywords/>
  <dc:description/>
  <cp:lastModifiedBy>Olof Edblom</cp:lastModifiedBy>
  <cp:revision>9</cp:revision>
  <dcterms:created xsi:type="dcterms:W3CDTF">2023-10-26T07:06:00Z</dcterms:created>
  <dcterms:modified xsi:type="dcterms:W3CDTF">2023-10-26T13:41:00Z</dcterms:modified>
</cp:coreProperties>
</file>